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44" w:rsidRDefault="006F3F44" w:rsidP="006F3F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  <w:r w:rsidRPr="006D4E2C">
        <w:rPr>
          <w:rStyle w:val="a4"/>
          <w:b w:val="0"/>
          <w:sz w:val="28"/>
          <w:szCs w:val="28"/>
          <w:bdr w:val="none" w:sz="0" w:space="0" w:color="auto" w:frame="1"/>
        </w:rPr>
        <w:t>АДМИНИСТРАЦИЯ</w:t>
      </w:r>
    </w:p>
    <w:p w:rsidR="006F3F44" w:rsidRPr="006D4E2C" w:rsidRDefault="006F3F44" w:rsidP="006F3F4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D4E2C">
        <w:rPr>
          <w:rStyle w:val="a4"/>
          <w:b w:val="0"/>
          <w:sz w:val="28"/>
          <w:szCs w:val="28"/>
          <w:bdr w:val="none" w:sz="0" w:space="0" w:color="auto" w:frame="1"/>
        </w:rPr>
        <w:t>СЕЛЬСКОГО ПОСЕЛЕНИЯ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«ПОСЕЛОК МОРСКОЙ»</w:t>
      </w:r>
    </w:p>
    <w:p w:rsidR="006F3F44" w:rsidRDefault="006F3F44" w:rsidP="006F3F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  <w:r w:rsidRPr="006D4E2C">
        <w:rPr>
          <w:rStyle w:val="a4"/>
          <w:b w:val="0"/>
          <w:sz w:val="28"/>
          <w:szCs w:val="28"/>
          <w:bdr w:val="none" w:sz="0" w:space="0" w:color="auto" w:frame="1"/>
        </w:rPr>
        <w:t xml:space="preserve">ОХОТСКОГО МУНИЦИПАЛЬНОГО РАЙОНА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</w:p>
    <w:p w:rsidR="006F3F44" w:rsidRPr="006D4E2C" w:rsidRDefault="006F3F44" w:rsidP="006F3F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Хабаровского края</w:t>
      </w:r>
    </w:p>
    <w:p w:rsidR="006F3F44" w:rsidRPr="006D4E2C" w:rsidRDefault="006F3F44" w:rsidP="006F3F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6F3F44" w:rsidRDefault="006F3F44" w:rsidP="006F3F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  <w:r w:rsidRPr="006D4E2C">
        <w:rPr>
          <w:rStyle w:val="a4"/>
          <w:b w:val="0"/>
          <w:sz w:val="28"/>
          <w:szCs w:val="28"/>
          <w:bdr w:val="none" w:sz="0" w:space="0" w:color="auto" w:frame="1"/>
        </w:rPr>
        <w:t>ПОСТАНОВЛЕНИЕ</w:t>
      </w:r>
    </w:p>
    <w:p w:rsidR="006F3F44" w:rsidRDefault="006F3F44" w:rsidP="006F3F44">
      <w:pPr>
        <w:rPr>
          <w:sz w:val="28"/>
          <w:szCs w:val="28"/>
        </w:rPr>
      </w:pPr>
    </w:p>
    <w:p w:rsidR="006F3F44" w:rsidRDefault="008A5F5D" w:rsidP="006F3F44">
      <w:pPr>
        <w:rPr>
          <w:sz w:val="28"/>
          <w:szCs w:val="28"/>
        </w:rPr>
      </w:pPr>
      <w:r>
        <w:rPr>
          <w:sz w:val="28"/>
          <w:szCs w:val="28"/>
        </w:rPr>
        <w:t>от 22.07.2022 № 9</w:t>
      </w:r>
      <w:r w:rsidR="006F3F4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6F3F44">
        <w:rPr>
          <w:sz w:val="28"/>
          <w:szCs w:val="28"/>
        </w:rPr>
        <w:t xml:space="preserve">                                                  п. Морской</w:t>
      </w:r>
    </w:p>
    <w:p w:rsidR="006F3F44" w:rsidRDefault="006F3F44" w:rsidP="006F3F44">
      <w:pPr>
        <w:rPr>
          <w:sz w:val="28"/>
          <w:szCs w:val="28"/>
        </w:rPr>
      </w:pPr>
    </w:p>
    <w:p w:rsidR="008A5F5D" w:rsidRDefault="008A5F5D" w:rsidP="008A5F5D">
      <w:pPr>
        <w:spacing w:line="240" w:lineRule="exact"/>
        <w:jc w:val="both"/>
        <w:rPr>
          <w:sz w:val="28"/>
          <w:szCs w:val="28"/>
        </w:rPr>
      </w:pPr>
    </w:p>
    <w:p w:rsidR="006F3F44" w:rsidRPr="00223467" w:rsidRDefault="008A5F5D" w:rsidP="008A5F5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Перечень</w:t>
      </w:r>
      <w:r w:rsidR="006F3F44" w:rsidRPr="00223467">
        <w:rPr>
          <w:sz w:val="28"/>
          <w:szCs w:val="28"/>
        </w:rPr>
        <w:t xml:space="preserve"> главных администраторов доходов бюджета сельского поселения </w:t>
      </w:r>
      <w:r w:rsidR="006F3F44">
        <w:rPr>
          <w:sz w:val="28"/>
          <w:szCs w:val="28"/>
        </w:rPr>
        <w:t xml:space="preserve">«Поселок Морской» </w:t>
      </w:r>
      <w:r w:rsidR="006F3F44" w:rsidRPr="00223467">
        <w:rPr>
          <w:sz w:val="28"/>
          <w:szCs w:val="28"/>
        </w:rPr>
        <w:t>Охотского муниципального района Хабаровского края</w:t>
      </w:r>
    </w:p>
    <w:p w:rsidR="006F3F44" w:rsidRPr="00223467" w:rsidRDefault="006F3F44" w:rsidP="006F3F44">
      <w:pPr>
        <w:jc w:val="both"/>
        <w:rPr>
          <w:sz w:val="28"/>
          <w:szCs w:val="28"/>
        </w:rPr>
      </w:pPr>
    </w:p>
    <w:p w:rsidR="008A5F5D" w:rsidRPr="00705CA6" w:rsidRDefault="008A5F5D" w:rsidP="008A5F5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разделом 3</w:t>
      </w:r>
      <w:r w:rsidRPr="00705CA6">
        <w:rPr>
          <w:sz w:val="28"/>
          <w:szCs w:val="28"/>
        </w:rPr>
        <w:t xml:space="preserve"> Положения о бюджетном процессе в сельском поселении </w:t>
      </w:r>
      <w:r>
        <w:rPr>
          <w:sz w:val="28"/>
          <w:szCs w:val="28"/>
        </w:rPr>
        <w:t xml:space="preserve">«Поселок Морской» </w:t>
      </w:r>
      <w:r w:rsidRPr="00705CA6">
        <w:rPr>
          <w:sz w:val="28"/>
          <w:szCs w:val="28"/>
        </w:rPr>
        <w:t xml:space="preserve">Охотского муниципального района Хабаровского края, утвержденном решением Совета депутатов сельского поселения </w:t>
      </w:r>
      <w:r>
        <w:rPr>
          <w:sz w:val="28"/>
          <w:szCs w:val="28"/>
        </w:rPr>
        <w:t xml:space="preserve">«Поселок Морской» </w:t>
      </w:r>
      <w:r w:rsidRPr="00705CA6">
        <w:rPr>
          <w:sz w:val="28"/>
          <w:szCs w:val="28"/>
        </w:rPr>
        <w:t>Охотского муниципальног</w:t>
      </w:r>
      <w:r>
        <w:rPr>
          <w:sz w:val="28"/>
          <w:szCs w:val="28"/>
        </w:rPr>
        <w:t>о района Хабаровского края от 07.10.2013</w:t>
      </w:r>
      <w:r w:rsidRPr="00705CA6">
        <w:rPr>
          <w:sz w:val="28"/>
          <w:szCs w:val="28"/>
        </w:rPr>
        <w:t xml:space="preserve"> № </w:t>
      </w:r>
      <w:r>
        <w:rPr>
          <w:sz w:val="28"/>
          <w:szCs w:val="28"/>
        </w:rPr>
        <w:t>2-6</w:t>
      </w:r>
      <w:r w:rsidRPr="00705CA6">
        <w:rPr>
          <w:sz w:val="28"/>
          <w:szCs w:val="28"/>
        </w:rPr>
        <w:t xml:space="preserve"> администрация сельского поселения</w:t>
      </w:r>
      <w:r>
        <w:rPr>
          <w:sz w:val="28"/>
          <w:szCs w:val="28"/>
        </w:rPr>
        <w:t xml:space="preserve"> «Поселок Морской»</w:t>
      </w:r>
      <w:r w:rsidRPr="00705CA6">
        <w:rPr>
          <w:sz w:val="28"/>
          <w:szCs w:val="28"/>
        </w:rPr>
        <w:t xml:space="preserve"> Охотского муниципального района Хабаровского края </w:t>
      </w:r>
      <w:proofErr w:type="gramEnd"/>
    </w:p>
    <w:p w:rsidR="008A5F5D" w:rsidRDefault="008A5F5D" w:rsidP="008A5F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ПОСТАНОВЛЯЕТ:</w:t>
      </w:r>
    </w:p>
    <w:p w:rsidR="008A5F5D" w:rsidRDefault="008A5F5D" w:rsidP="008A5F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Перечень главных администраторов доходов бюджета сельского поселения «Поселок Морской» Охотского муниципального района Хабаровского края, утвержденный постановлением администрации сел</w:t>
      </w:r>
      <w:r w:rsidRPr="005701DF">
        <w:rPr>
          <w:sz w:val="28"/>
          <w:szCs w:val="28"/>
        </w:rPr>
        <w:t xml:space="preserve">ьского поселения </w:t>
      </w:r>
      <w:r>
        <w:rPr>
          <w:sz w:val="28"/>
          <w:szCs w:val="28"/>
        </w:rPr>
        <w:t xml:space="preserve">«Поселок Морской» </w:t>
      </w:r>
      <w:r w:rsidRPr="005701DF">
        <w:rPr>
          <w:sz w:val="28"/>
          <w:szCs w:val="28"/>
        </w:rPr>
        <w:t xml:space="preserve">Охотского муниципального района от </w:t>
      </w:r>
      <w:r>
        <w:rPr>
          <w:sz w:val="28"/>
          <w:szCs w:val="28"/>
        </w:rPr>
        <w:t>28.12.2021 № 26 следующие изменения:</w:t>
      </w:r>
      <w:proofErr w:type="gramEnd"/>
    </w:p>
    <w:p w:rsidR="008A5F5D" w:rsidRDefault="008A5F5D" w:rsidP="008A5F5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дополнить </w:t>
      </w:r>
      <w:r w:rsidR="00F35EF0">
        <w:rPr>
          <w:sz w:val="28"/>
          <w:szCs w:val="28"/>
        </w:rPr>
        <w:t>Приложение № 1</w:t>
      </w:r>
      <w:r>
        <w:rPr>
          <w:sz w:val="28"/>
          <w:szCs w:val="28"/>
        </w:rPr>
        <w:t xml:space="preserve"> строкой 22 следующего содержания:</w:t>
      </w:r>
    </w:p>
    <w:tbl>
      <w:tblPr>
        <w:tblW w:w="9608" w:type="dxa"/>
        <w:tblLayout w:type="fixed"/>
        <w:tblLook w:val="01E0" w:firstRow="1" w:lastRow="1" w:firstColumn="1" w:lastColumn="1" w:noHBand="0" w:noVBand="0"/>
      </w:tblPr>
      <w:tblGrid>
        <w:gridCol w:w="392"/>
        <w:gridCol w:w="708"/>
        <w:gridCol w:w="2726"/>
        <w:gridCol w:w="5496"/>
        <w:gridCol w:w="286"/>
      </w:tblGrid>
      <w:tr w:rsidR="008A5F5D" w:rsidRPr="008D22B8" w:rsidTr="008A5F5D">
        <w:trPr>
          <w:trHeight w:val="1120"/>
        </w:trPr>
        <w:tc>
          <w:tcPr>
            <w:tcW w:w="392" w:type="dxa"/>
            <w:tcBorders>
              <w:right w:val="single" w:sz="4" w:space="0" w:color="auto"/>
            </w:tcBorders>
          </w:tcPr>
          <w:p w:rsidR="008A5F5D" w:rsidRPr="008D22B8" w:rsidRDefault="008A5F5D" w:rsidP="008A5F5D">
            <w:pPr>
              <w:spacing w:line="276" w:lineRule="auto"/>
              <w:jc w:val="center"/>
            </w:pPr>
            <w:r>
              <w:t>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D" w:rsidRPr="008A5F5D" w:rsidRDefault="00932555" w:rsidP="008A5F5D">
            <w:pPr>
              <w:jc w:val="center"/>
            </w:pPr>
            <w:r>
              <w:t>806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D" w:rsidRPr="008A5F5D" w:rsidRDefault="008A5F5D" w:rsidP="008A5F5D">
            <w:pPr>
              <w:jc w:val="center"/>
            </w:pPr>
            <w:r w:rsidRPr="008A5F5D">
              <w:t>2 08 10000 10 0000 150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D" w:rsidRPr="008A5F5D" w:rsidRDefault="008A5F5D" w:rsidP="008A5F5D">
            <w:r w:rsidRPr="008A5F5D">
              <w:t>Перечисления из бюджетов сельских поселений (в бюджеты сельских поселений) для осуществления взыскания</w:t>
            </w:r>
          </w:p>
        </w:tc>
        <w:tc>
          <w:tcPr>
            <w:tcW w:w="286" w:type="dxa"/>
            <w:tcBorders>
              <w:left w:val="single" w:sz="4" w:space="0" w:color="auto"/>
            </w:tcBorders>
            <w:vAlign w:val="bottom"/>
          </w:tcPr>
          <w:p w:rsidR="008A5F5D" w:rsidRPr="008D22B8" w:rsidRDefault="008A5F5D" w:rsidP="008A5F5D">
            <w:pPr>
              <w:spacing w:line="276" w:lineRule="auto"/>
            </w:pPr>
            <w:r>
              <w:t>»;</w:t>
            </w:r>
          </w:p>
        </w:tc>
      </w:tr>
    </w:tbl>
    <w:p w:rsidR="006F3F44" w:rsidRPr="006F3F44" w:rsidRDefault="006F3F44" w:rsidP="008A5F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28CB">
        <w:rPr>
          <w:sz w:val="28"/>
          <w:szCs w:val="28"/>
        </w:rPr>
        <w:t>3</w:t>
      </w:r>
      <w:r w:rsidRPr="006F3F44">
        <w:rPr>
          <w:sz w:val="28"/>
          <w:szCs w:val="28"/>
        </w:rPr>
        <w:t xml:space="preserve">. Опубликовать настоящее постановление в Сборнике муниципальных правовых актов сельского поселения </w:t>
      </w:r>
      <w:r w:rsidRPr="006F3F44">
        <w:rPr>
          <w:kern w:val="36"/>
          <w:sz w:val="28"/>
          <w:szCs w:val="28"/>
        </w:rPr>
        <w:t xml:space="preserve">«Поселок Морской» </w:t>
      </w:r>
      <w:r w:rsidRPr="006F3F44">
        <w:rPr>
          <w:sz w:val="28"/>
          <w:szCs w:val="28"/>
        </w:rPr>
        <w:t>Охотского муниципального района Хабаровского края.</w:t>
      </w:r>
    </w:p>
    <w:p w:rsidR="006F3F44" w:rsidRPr="006F3F44" w:rsidRDefault="006F3F44" w:rsidP="006F3F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28CB">
        <w:rPr>
          <w:sz w:val="28"/>
          <w:szCs w:val="28"/>
        </w:rPr>
        <w:t>4</w:t>
      </w:r>
      <w:r w:rsidRPr="006F3F44">
        <w:rPr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8A5F5D">
        <w:rPr>
          <w:sz w:val="28"/>
          <w:szCs w:val="28"/>
        </w:rPr>
        <w:t>.</w:t>
      </w:r>
      <w:r w:rsidRPr="006F3F44">
        <w:rPr>
          <w:sz w:val="28"/>
          <w:szCs w:val="28"/>
        </w:rPr>
        <w:t xml:space="preserve"> </w:t>
      </w:r>
    </w:p>
    <w:p w:rsidR="006F3F44" w:rsidRPr="006F3F44" w:rsidRDefault="006F3F44" w:rsidP="006F3F44">
      <w:pPr>
        <w:jc w:val="both"/>
        <w:rPr>
          <w:color w:val="212121"/>
          <w:sz w:val="28"/>
          <w:szCs w:val="28"/>
          <w:shd w:val="clear" w:color="auto" w:fill="FFFFFF"/>
        </w:rPr>
      </w:pPr>
    </w:p>
    <w:p w:rsidR="006F3F44" w:rsidRDefault="006F3F44" w:rsidP="006F3F44">
      <w:pPr>
        <w:jc w:val="both"/>
        <w:rPr>
          <w:color w:val="212121"/>
          <w:sz w:val="28"/>
          <w:szCs w:val="28"/>
          <w:shd w:val="clear" w:color="auto" w:fill="FFFFFF"/>
        </w:rPr>
      </w:pPr>
    </w:p>
    <w:p w:rsidR="002228CB" w:rsidRPr="006F3F44" w:rsidRDefault="002228CB" w:rsidP="006F3F44">
      <w:pPr>
        <w:jc w:val="both"/>
        <w:rPr>
          <w:color w:val="212121"/>
          <w:sz w:val="28"/>
          <w:szCs w:val="28"/>
          <w:shd w:val="clear" w:color="auto" w:fill="FFFFFF"/>
        </w:rPr>
      </w:pPr>
    </w:p>
    <w:p w:rsidR="006F3F44" w:rsidRDefault="006F3F44" w:rsidP="006F3F44">
      <w:pPr>
        <w:jc w:val="both"/>
        <w:rPr>
          <w:sz w:val="28"/>
          <w:szCs w:val="28"/>
        </w:rPr>
      </w:pPr>
      <w:r w:rsidRPr="00223467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М.В. Дармостук</w:t>
      </w:r>
    </w:p>
    <w:p w:rsidR="003C5D11" w:rsidRDefault="003C5D11" w:rsidP="006F3F44">
      <w:pPr>
        <w:jc w:val="both"/>
        <w:rPr>
          <w:sz w:val="28"/>
          <w:szCs w:val="28"/>
        </w:rPr>
      </w:pPr>
    </w:p>
    <w:p w:rsidR="003C5D11" w:rsidRDefault="003C5D11" w:rsidP="006F3F44">
      <w:pPr>
        <w:jc w:val="both"/>
        <w:rPr>
          <w:sz w:val="28"/>
          <w:szCs w:val="28"/>
        </w:rPr>
      </w:pPr>
    </w:p>
    <w:p w:rsidR="003C5D11" w:rsidRDefault="003C5D11" w:rsidP="006F3F44">
      <w:pPr>
        <w:jc w:val="both"/>
        <w:rPr>
          <w:sz w:val="28"/>
          <w:szCs w:val="28"/>
        </w:rPr>
      </w:pPr>
    </w:p>
    <w:p w:rsidR="003C5D11" w:rsidRDefault="003C5D11" w:rsidP="006F3F44">
      <w:pPr>
        <w:jc w:val="both"/>
        <w:rPr>
          <w:sz w:val="28"/>
          <w:szCs w:val="28"/>
        </w:rPr>
      </w:pPr>
    </w:p>
    <w:p w:rsidR="003C5D11" w:rsidRDefault="003C5D11" w:rsidP="006F3F44">
      <w:pPr>
        <w:jc w:val="both"/>
        <w:rPr>
          <w:sz w:val="28"/>
          <w:szCs w:val="28"/>
        </w:rPr>
      </w:pPr>
    </w:p>
    <w:p w:rsidR="003C5D11" w:rsidRDefault="003C5D11" w:rsidP="006F3F44">
      <w:pPr>
        <w:jc w:val="both"/>
        <w:rPr>
          <w:sz w:val="28"/>
          <w:szCs w:val="28"/>
        </w:rPr>
      </w:pPr>
    </w:p>
    <w:tbl>
      <w:tblPr>
        <w:tblW w:w="0" w:type="auto"/>
        <w:jc w:val="right"/>
        <w:tblInd w:w="-391" w:type="dxa"/>
        <w:tblLook w:val="04A0" w:firstRow="1" w:lastRow="0" w:firstColumn="1" w:lastColumn="0" w:noHBand="0" w:noVBand="1"/>
      </w:tblPr>
      <w:tblGrid>
        <w:gridCol w:w="4501"/>
      </w:tblGrid>
      <w:tr w:rsidR="003C5D11" w:rsidRPr="00223467" w:rsidTr="007E7E54">
        <w:trPr>
          <w:jc w:val="right"/>
        </w:trPr>
        <w:tc>
          <w:tcPr>
            <w:tcW w:w="4501" w:type="dxa"/>
            <w:shd w:val="clear" w:color="auto" w:fill="auto"/>
          </w:tcPr>
          <w:p w:rsidR="003C5D11" w:rsidRPr="00223467" w:rsidRDefault="003C5D11" w:rsidP="007E7E54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lastRenderedPageBreak/>
              <w:t>Приложение № 1</w:t>
            </w:r>
          </w:p>
          <w:p w:rsidR="003C5D11" w:rsidRPr="00223467" w:rsidRDefault="003C5D11" w:rsidP="007E7E54">
            <w:pPr>
              <w:spacing w:line="240" w:lineRule="exact"/>
              <w:jc w:val="center"/>
            </w:pPr>
          </w:p>
          <w:p w:rsidR="003C5D11" w:rsidRDefault="003C5D11" w:rsidP="007E7E54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к постановлению</w:t>
            </w:r>
            <w:r w:rsidRPr="00223467">
              <w:rPr>
                <w:sz w:val="28"/>
                <w:szCs w:val="28"/>
              </w:rPr>
              <w:t xml:space="preserve"> администрации сельского поселения </w:t>
            </w:r>
          </w:p>
          <w:p w:rsidR="003C5D11" w:rsidRDefault="003C5D11" w:rsidP="007E7E54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«Поселок Морской» </w:t>
            </w:r>
          </w:p>
          <w:p w:rsidR="003C5D11" w:rsidRPr="00223467" w:rsidRDefault="003C5D11" w:rsidP="007E7E54">
            <w:pPr>
              <w:spacing w:line="240" w:lineRule="exact"/>
              <w:jc w:val="center"/>
            </w:pPr>
            <w:r w:rsidRPr="00223467">
              <w:rPr>
                <w:sz w:val="28"/>
                <w:szCs w:val="28"/>
              </w:rPr>
              <w:t>Охотского муниципального района Хабаровского края</w:t>
            </w:r>
          </w:p>
          <w:p w:rsidR="003C5D11" w:rsidRPr="00223467" w:rsidRDefault="003C5D11" w:rsidP="007E7E54">
            <w:pPr>
              <w:spacing w:line="240" w:lineRule="exact"/>
              <w:jc w:val="center"/>
            </w:pPr>
          </w:p>
          <w:p w:rsidR="003C5D11" w:rsidRPr="00223467" w:rsidRDefault="003C5D11" w:rsidP="007E7E54">
            <w:pPr>
              <w:spacing w:line="240" w:lineRule="exact"/>
              <w:jc w:val="center"/>
            </w:pPr>
            <w:r w:rsidRPr="00223467">
              <w:rPr>
                <w:sz w:val="28"/>
                <w:szCs w:val="28"/>
              </w:rPr>
              <w:t>от</w:t>
            </w:r>
            <w:r w:rsidR="000650FD">
              <w:rPr>
                <w:sz w:val="28"/>
                <w:szCs w:val="28"/>
              </w:rPr>
              <w:t xml:space="preserve"> 22.07.2022</w:t>
            </w:r>
            <w:r>
              <w:rPr>
                <w:sz w:val="28"/>
                <w:szCs w:val="28"/>
              </w:rPr>
              <w:t xml:space="preserve"> </w:t>
            </w:r>
            <w:r w:rsidRPr="00223467">
              <w:rPr>
                <w:sz w:val="28"/>
                <w:szCs w:val="28"/>
              </w:rPr>
              <w:t>№</w:t>
            </w:r>
            <w:r w:rsidR="000650FD">
              <w:rPr>
                <w:sz w:val="28"/>
                <w:szCs w:val="28"/>
              </w:rPr>
              <w:t xml:space="preserve"> 9</w:t>
            </w:r>
          </w:p>
        </w:tc>
      </w:tr>
    </w:tbl>
    <w:p w:rsidR="003C5D11" w:rsidRPr="00223467" w:rsidRDefault="003C5D11" w:rsidP="003C5D11">
      <w:pPr>
        <w:spacing w:line="240" w:lineRule="exact"/>
        <w:jc w:val="center"/>
        <w:rPr>
          <w:sz w:val="28"/>
          <w:szCs w:val="28"/>
        </w:rPr>
      </w:pPr>
    </w:p>
    <w:p w:rsidR="003C5D11" w:rsidRDefault="003C5D11" w:rsidP="003C5D11">
      <w:pPr>
        <w:spacing w:line="240" w:lineRule="exact"/>
        <w:jc w:val="center"/>
        <w:rPr>
          <w:sz w:val="28"/>
          <w:szCs w:val="28"/>
        </w:rPr>
      </w:pPr>
    </w:p>
    <w:p w:rsidR="003C5D11" w:rsidRPr="00223467" w:rsidRDefault="003C5D11" w:rsidP="003C5D11">
      <w:pPr>
        <w:spacing w:line="240" w:lineRule="exact"/>
        <w:jc w:val="center"/>
        <w:rPr>
          <w:sz w:val="28"/>
          <w:szCs w:val="28"/>
        </w:rPr>
      </w:pPr>
      <w:r w:rsidRPr="00223467">
        <w:rPr>
          <w:sz w:val="28"/>
          <w:szCs w:val="28"/>
        </w:rPr>
        <w:t xml:space="preserve">ПЕРЕЧЕНЬ </w:t>
      </w:r>
    </w:p>
    <w:p w:rsidR="003C5D11" w:rsidRPr="00223467" w:rsidRDefault="003C5D11" w:rsidP="003C5D11">
      <w:pPr>
        <w:spacing w:line="240" w:lineRule="exact"/>
        <w:jc w:val="center"/>
        <w:rPr>
          <w:sz w:val="28"/>
          <w:szCs w:val="28"/>
        </w:rPr>
      </w:pPr>
    </w:p>
    <w:p w:rsidR="003C5D11" w:rsidRDefault="003C5D11" w:rsidP="003C5D11">
      <w:pPr>
        <w:spacing w:line="240" w:lineRule="exact"/>
        <w:jc w:val="center"/>
        <w:rPr>
          <w:sz w:val="28"/>
          <w:szCs w:val="28"/>
        </w:rPr>
      </w:pPr>
      <w:r w:rsidRPr="00223467">
        <w:rPr>
          <w:sz w:val="28"/>
          <w:szCs w:val="28"/>
        </w:rPr>
        <w:t xml:space="preserve">главных администраторов доходов бюджета </w:t>
      </w:r>
      <w:r w:rsidRPr="006F3F44">
        <w:rPr>
          <w:sz w:val="28"/>
          <w:szCs w:val="28"/>
        </w:rPr>
        <w:t>сельского поселения</w:t>
      </w:r>
    </w:p>
    <w:p w:rsidR="003C5D11" w:rsidRPr="00223467" w:rsidRDefault="003C5D11" w:rsidP="003C5D11">
      <w:pPr>
        <w:spacing w:line="240" w:lineRule="exact"/>
        <w:jc w:val="center"/>
        <w:rPr>
          <w:sz w:val="28"/>
          <w:szCs w:val="28"/>
        </w:rPr>
      </w:pPr>
      <w:r w:rsidRPr="006F3F44">
        <w:rPr>
          <w:sz w:val="28"/>
          <w:szCs w:val="28"/>
        </w:rPr>
        <w:t>«Поселок Морской» Охотского муниципального района Хабаровского края</w:t>
      </w:r>
    </w:p>
    <w:p w:rsidR="003C5D11" w:rsidRPr="00223467" w:rsidRDefault="003C5D11" w:rsidP="003C5D11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17"/>
        <w:gridCol w:w="3119"/>
        <w:gridCol w:w="4853"/>
      </w:tblGrid>
      <w:tr w:rsidR="003C5D11" w:rsidRPr="00223467" w:rsidTr="007E7E54">
        <w:tc>
          <w:tcPr>
            <w:tcW w:w="817" w:type="dxa"/>
          </w:tcPr>
          <w:p w:rsidR="003C5D11" w:rsidRDefault="003C5D11" w:rsidP="007E7E5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17" w:type="dxa"/>
          </w:tcPr>
          <w:p w:rsidR="003C5D11" w:rsidRPr="00223467" w:rsidRDefault="003C5D11" w:rsidP="007E7E54">
            <w:pPr>
              <w:jc w:val="center"/>
              <w:rPr>
                <w:sz w:val="20"/>
                <w:szCs w:val="20"/>
              </w:rPr>
            </w:pPr>
            <w:r>
              <w:t>Код главы</w:t>
            </w:r>
          </w:p>
        </w:tc>
        <w:tc>
          <w:tcPr>
            <w:tcW w:w="3119" w:type="dxa"/>
          </w:tcPr>
          <w:p w:rsidR="003C5D11" w:rsidRPr="00223467" w:rsidRDefault="003C5D11" w:rsidP="007E7E54">
            <w:pPr>
              <w:jc w:val="center"/>
              <w:rPr>
                <w:sz w:val="20"/>
                <w:szCs w:val="20"/>
              </w:rPr>
            </w:pPr>
            <w:r>
              <w:t>Код главы</w:t>
            </w:r>
          </w:p>
        </w:tc>
        <w:tc>
          <w:tcPr>
            <w:tcW w:w="4853" w:type="dxa"/>
          </w:tcPr>
          <w:p w:rsidR="003C5D11" w:rsidRPr="00223467" w:rsidRDefault="003C5D11" w:rsidP="007E7E54">
            <w:pPr>
              <w:jc w:val="center"/>
              <w:rPr>
                <w:sz w:val="20"/>
                <w:szCs w:val="20"/>
              </w:rPr>
            </w:pPr>
            <w:r>
              <w:t>Наименование кода доходов</w:t>
            </w:r>
          </w:p>
        </w:tc>
      </w:tr>
      <w:tr w:rsidR="003C5D11" w:rsidRPr="00223467" w:rsidTr="007E7E54">
        <w:tc>
          <w:tcPr>
            <w:tcW w:w="817" w:type="dxa"/>
          </w:tcPr>
          <w:p w:rsidR="003C5D11" w:rsidRPr="00223467" w:rsidRDefault="003C5D11" w:rsidP="007E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3C5D11" w:rsidRPr="00223467" w:rsidRDefault="003C5D11" w:rsidP="007E7E54">
            <w:pPr>
              <w:jc w:val="center"/>
              <w:rPr>
                <w:sz w:val="20"/>
                <w:szCs w:val="20"/>
              </w:rPr>
            </w:pPr>
            <w:r w:rsidRPr="00223467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3C5D11" w:rsidRPr="00223467" w:rsidRDefault="003C5D11" w:rsidP="007E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53" w:type="dxa"/>
          </w:tcPr>
          <w:p w:rsidR="003C5D11" w:rsidRPr="00223467" w:rsidRDefault="003C5D11" w:rsidP="007E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C5D11" w:rsidRPr="00223467" w:rsidTr="007E7E54">
        <w:trPr>
          <w:trHeight w:val="605"/>
        </w:trPr>
        <w:tc>
          <w:tcPr>
            <w:tcW w:w="817" w:type="dxa"/>
          </w:tcPr>
          <w:p w:rsidR="003C5D11" w:rsidRPr="00223467" w:rsidRDefault="003C5D11" w:rsidP="007E7E54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3C5D11" w:rsidRPr="00223467" w:rsidRDefault="003C5D11" w:rsidP="007E7E54">
            <w:pPr>
              <w:jc w:val="center"/>
            </w:pPr>
            <w:r>
              <w:t>806</w:t>
            </w:r>
            <w:r w:rsidRPr="00223467">
              <w:t xml:space="preserve">    </w:t>
            </w:r>
          </w:p>
        </w:tc>
        <w:tc>
          <w:tcPr>
            <w:tcW w:w="7972" w:type="dxa"/>
            <w:gridSpan w:val="2"/>
          </w:tcPr>
          <w:p w:rsidR="003C5D11" w:rsidRPr="0056493B" w:rsidRDefault="003C5D11" w:rsidP="007E7E54">
            <w:pPr>
              <w:spacing w:line="240" w:lineRule="exact"/>
              <w:jc w:val="center"/>
            </w:pPr>
            <w:r w:rsidRPr="00223467">
              <w:t xml:space="preserve">Администрация </w:t>
            </w:r>
            <w:r w:rsidRPr="0056493B">
              <w:t xml:space="preserve">сельского поселения </w:t>
            </w:r>
            <w:r>
              <w:t xml:space="preserve"> </w:t>
            </w:r>
            <w:r w:rsidRPr="0056493B">
              <w:t xml:space="preserve">«Поселок Морской» </w:t>
            </w:r>
          </w:p>
          <w:p w:rsidR="003C5D11" w:rsidRPr="00223467" w:rsidRDefault="003C5D11" w:rsidP="007E7E54">
            <w:pPr>
              <w:spacing w:line="240" w:lineRule="exact"/>
              <w:jc w:val="center"/>
            </w:pPr>
            <w:r w:rsidRPr="0056493B">
              <w:t>Охотского муниципального района Хабаровского края</w:t>
            </w:r>
          </w:p>
        </w:tc>
      </w:tr>
      <w:tr w:rsidR="003C5D11" w:rsidTr="007E7E54">
        <w:trPr>
          <w:trHeight w:val="1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806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1 08 04020 01 0000 110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C5D11" w:rsidTr="007E7E54">
        <w:trPr>
          <w:trHeight w:val="1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806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1 11 05025 10 0000 120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3C5D11" w:rsidRDefault="003C5D11" w:rsidP="007E7E54"/>
        </w:tc>
      </w:tr>
      <w:tr w:rsidR="003C5D11" w:rsidTr="007E7E54">
        <w:trPr>
          <w:trHeight w:val="1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806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111 05035 10 0000 120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3C5D11" w:rsidRDefault="003C5D11" w:rsidP="007E7E54"/>
        </w:tc>
      </w:tr>
      <w:tr w:rsidR="003C5D11" w:rsidTr="007E7E54">
        <w:trPr>
          <w:trHeight w:val="1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806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1 11 09045 10 0000 120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3C5D11" w:rsidRDefault="003C5D11" w:rsidP="007E7E54"/>
        </w:tc>
      </w:tr>
      <w:tr w:rsidR="003C5D11" w:rsidTr="007E7E54">
        <w:trPr>
          <w:trHeight w:val="1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lastRenderedPageBreak/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806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1 13 02995 10 0000 130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r>
              <w:t>Прочие доходы от компенсации затрат бюджетов сельских поселений</w:t>
            </w:r>
          </w:p>
        </w:tc>
      </w:tr>
      <w:tr w:rsidR="003C5D11" w:rsidTr="007E7E54">
        <w:trPr>
          <w:trHeight w:val="1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806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1 14 01050 10 0000 410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r>
              <w:t>Доходы от продажи квартир, находящихся в собственности сельских поселений</w:t>
            </w:r>
          </w:p>
        </w:tc>
      </w:tr>
      <w:tr w:rsidR="003C5D11" w:rsidTr="007E7E54">
        <w:trPr>
          <w:trHeight w:val="1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806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1 14 02052 10 0000 410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  <w:p w:rsidR="003C5D11" w:rsidRDefault="003C5D11" w:rsidP="007E7E54"/>
        </w:tc>
      </w:tr>
      <w:tr w:rsidR="003C5D11" w:rsidTr="007E7E54">
        <w:trPr>
          <w:trHeight w:val="1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806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1 14 02052 10 0000 440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  <w:p w:rsidR="003C5D11" w:rsidRDefault="003C5D11" w:rsidP="007E7E54"/>
        </w:tc>
      </w:tr>
      <w:tr w:rsidR="003C5D11" w:rsidTr="007E7E54">
        <w:trPr>
          <w:trHeight w:val="1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806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1 14 02053 10 0000 410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3C5D11" w:rsidRDefault="003C5D11" w:rsidP="007E7E54"/>
        </w:tc>
      </w:tr>
      <w:tr w:rsidR="003C5D11" w:rsidTr="007E7E54">
        <w:trPr>
          <w:trHeight w:val="1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806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1 14 02053 10 0000 440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3C5D11" w:rsidRDefault="003C5D11" w:rsidP="007E7E54"/>
        </w:tc>
      </w:tr>
      <w:tr w:rsidR="003C5D11" w:rsidTr="007E7E54">
        <w:trPr>
          <w:trHeight w:val="1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806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116  9005 01 00000 140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r>
              <w:t>Прочие поступления от денежных  взысканий (штрафов) и иных сумм в возмещение ущерба, зачисляемые в бюджеты сельских поселений</w:t>
            </w:r>
          </w:p>
        </w:tc>
      </w:tr>
      <w:tr w:rsidR="003C5D11" w:rsidTr="007E7E54">
        <w:trPr>
          <w:trHeight w:val="1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lastRenderedPageBreak/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806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1 17 01 050 10 0000 180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Pr="00C43064" w:rsidRDefault="003C5D11" w:rsidP="007E7E54">
            <w:r w:rsidRPr="0056493B">
              <w:t xml:space="preserve"> </w:t>
            </w:r>
            <w:proofErr w:type="gramStart"/>
            <w:r w:rsidRPr="00C43064">
              <w:t>Невыясненные поступления, зачисляемые в бюджеты сельского поселений</w:t>
            </w:r>
            <w:proofErr w:type="gramEnd"/>
          </w:p>
        </w:tc>
      </w:tr>
      <w:tr w:rsidR="003C5D11" w:rsidTr="007E7E54">
        <w:trPr>
          <w:trHeight w:val="1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806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1 17 05050 10 0000 180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Pr="00C43064" w:rsidRDefault="003C5D11" w:rsidP="007E7E54">
            <w:r w:rsidRPr="00C43064">
              <w:t>Прочие неналоговые доходы бюджетов сельских поселений</w:t>
            </w:r>
          </w:p>
        </w:tc>
      </w:tr>
      <w:tr w:rsidR="003C5D11" w:rsidTr="007E7E54">
        <w:trPr>
          <w:trHeight w:val="1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806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 w:rsidRPr="0056493B">
              <w:t>2 02 15001 10 0000 150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Pr="00C43064" w:rsidRDefault="003C5D11" w:rsidP="007E7E54">
            <w:r w:rsidRPr="0056493B">
              <w:t>Дотация бюджетам сельских поселений на выравнивание бюджетной обеспеченности</w:t>
            </w:r>
          </w:p>
        </w:tc>
      </w:tr>
      <w:tr w:rsidR="003C5D11" w:rsidTr="007E7E54">
        <w:trPr>
          <w:trHeight w:val="1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806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Pr="0056493B" w:rsidRDefault="003C5D11" w:rsidP="007E7E54">
            <w:pPr>
              <w:jc w:val="center"/>
            </w:pPr>
            <w:r w:rsidRPr="0056493B">
              <w:t>2 02 29999 10 0000 150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Pr="0056493B" w:rsidRDefault="003C5D11" w:rsidP="007E7E54">
            <w:r w:rsidRPr="0056493B">
              <w:t>Прочие субсидии бюджетам сельских поселений</w:t>
            </w:r>
          </w:p>
        </w:tc>
      </w:tr>
      <w:tr w:rsidR="003C5D11" w:rsidTr="007E7E54">
        <w:trPr>
          <w:trHeight w:val="1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806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Pr="0056493B" w:rsidRDefault="003C5D11" w:rsidP="007E7E54">
            <w:pPr>
              <w:jc w:val="center"/>
            </w:pPr>
            <w:r>
              <w:t>2 02 35118 10 0000 150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3C5D11" w:rsidRPr="0056493B" w:rsidRDefault="003C5D11" w:rsidP="007E7E54"/>
        </w:tc>
      </w:tr>
      <w:tr w:rsidR="003C5D11" w:rsidTr="007E7E54">
        <w:trPr>
          <w:trHeight w:val="1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806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Pr="0056493B" w:rsidRDefault="003C5D11" w:rsidP="007E7E54">
            <w:pPr>
              <w:jc w:val="center"/>
            </w:pPr>
            <w:r w:rsidRPr="0056493B">
              <w:t>2 02 49999 10 0000 150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Pr="0056493B" w:rsidRDefault="003C5D11" w:rsidP="007E7E54">
            <w:r w:rsidRPr="0056493B">
              <w:t>Прочие межбюджетные трансферты, передаваемые бюджетам сельских поселений</w:t>
            </w:r>
          </w:p>
        </w:tc>
      </w:tr>
      <w:tr w:rsidR="003C5D11" w:rsidTr="007E7E54">
        <w:trPr>
          <w:trHeight w:val="1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806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Pr="0056493B" w:rsidRDefault="003C5D11" w:rsidP="007E7E54">
            <w:pPr>
              <w:jc w:val="center"/>
            </w:pPr>
            <w:r w:rsidRPr="000A01FE">
              <w:t>2 07 05030 10 0000 1</w:t>
            </w:r>
            <w:r>
              <w:t>5</w:t>
            </w:r>
            <w:r w:rsidRPr="000A01FE">
              <w:t>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Pr="0056493B" w:rsidRDefault="003C5D11" w:rsidP="007E7E54">
            <w:r w:rsidRPr="0056493B">
              <w:t>Прочие безвозмездные поступления в бюджеты сельских поселений</w:t>
            </w:r>
          </w:p>
        </w:tc>
      </w:tr>
      <w:tr w:rsidR="003C5D11" w:rsidTr="007E7E54">
        <w:trPr>
          <w:trHeight w:val="1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 xml:space="preserve"> 806</w:t>
            </w:r>
          </w:p>
          <w:p w:rsidR="003C5D11" w:rsidRDefault="003C5D11" w:rsidP="007E7E54">
            <w:pPr>
              <w:jc w:val="center"/>
            </w:pPr>
          </w:p>
          <w:p w:rsidR="003C5D11" w:rsidRDefault="003C5D11" w:rsidP="007E7E54">
            <w:pPr>
              <w:jc w:val="center"/>
            </w:pPr>
          </w:p>
          <w:p w:rsidR="003C5D11" w:rsidRDefault="003C5D11" w:rsidP="007E7E54">
            <w:pPr>
              <w:jc w:val="center"/>
            </w:pPr>
          </w:p>
          <w:p w:rsidR="003C5D11" w:rsidRDefault="003C5D11" w:rsidP="007E7E54">
            <w:pPr>
              <w:jc w:val="center"/>
            </w:pPr>
          </w:p>
          <w:p w:rsidR="003C5D11" w:rsidRDefault="003C5D11" w:rsidP="007E7E54">
            <w:pPr>
              <w:jc w:val="center"/>
            </w:pPr>
          </w:p>
          <w:p w:rsidR="003C5D11" w:rsidRDefault="003C5D11" w:rsidP="007E7E54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Pr="0056493B" w:rsidRDefault="003C5D11" w:rsidP="007E7E54">
            <w:pPr>
              <w:jc w:val="center"/>
            </w:pPr>
            <w:r w:rsidRPr="0056493B">
              <w:t>2 08 05000 10 0000 150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r w:rsidRPr="0056493B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3C5D11" w:rsidRPr="0056493B" w:rsidRDefault="003C5D11" w:rsidP="007E7E54"/>
        </w:tc>
      </w:tr>
      <w:tr w:rsidR="003C5D11" w:rsidTr="007E7E54">
        <w:trPr>
          <w:trHeight w:val="1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21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806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Pr="0056493B" w:rsidRDefault="003C5D11" w:rsidP="007E7E54">
            <w:pPr>
              <w:jc w:val="center"/>
            </w:pPr>
            <w:r w:rsidRPr="0056493B">
              <w:t>219 6001 01 00000 150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r w:rsidRPr="0056493B">
              <w:t>Возврат прочих 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bookmarkStart w:id="0" w:name="_GoBack"/>
            <w:bookmarkEnd w:id="0"/>
          </w:p>
          <w:p w:rsidR="003C5D11" w:rsidRPr="0056493B" w:rsidRDefault="003C5D11" w:rsidP="007E7E54"/>
        </w:tc>
      </w:tr>
      <w:tr w:rsidR="003C5D11" w:rsidTr="007E7E54">
        <w:trPr>
          <w:trHeight w:val="1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Default="003C5D11" w:rsidP="007E7E54">
            <w:pPr>
              <w:jc w:val="center"/>
            </w:pPr>
            <w:r>
              <w:t>806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Pr="0056493B" w:rsidRDefault="003C5D11" w:rsidP="007E7E54">
            <w:pPr>
              <w:jc w:val="center"/>
            </w:pPr>
            <w:r w:rsidRPr="008A5F5D">
              <w:t>2 08 10000 10 0000 150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11" w:rsidRPr="0056493B" w:rsidRDefault="003C5D11" w:rsidP="007E7E54">
            <w:r w:rsidRPr="008A5F5D"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3C5D11" w:rsidRDefault="003C5D11" w:rsidP="003C5D11"/>
    <w:p w:rsidR="003C5D11" w:rsidRDefault="003C5D11" w:rsidP="003C5D11"/>
    <w:p w:rsidR="006F3F44" w:rsidRDefault="003C5D11" w:rsidP="003C5D11">
      <w:pPr>
        <w:jc w:val="center"/>
      </w:pPr>
      <w:r>
        <w:t>___________________________</w:t>
      </w:r>
    </w:p>
    <w:sectPr w:rsidR="006F3F44" w:rsidSect="00C2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F44"/>
    <w:rsid w:val="000650FD"/>
    <w:rsid w:val="000F3B64"/>
    <w:rsid w:val="002228CB"/>
    <w:rsid w:val="003A4BD7"/>
    <w:rsid w:val="003A5616"/>
    <w:rsid w:val="003C5D11"/>
    <w:rsid w:val="003D72F0"/>
    <w:rsid w:val="0047570C"/>
    <w:rsid w:val="0056493B"/>
    <w:rsid w:val="006F3F44"/>
    <w:rsid w:val="008A5F5D"/>
    <w:rsid w:val="00915939"/>
    <w:rsid w:val="00932555"/>
    <w:rsid w:val="00C23625"/>
    <w:rsid w:val="00C73CD5"/>
    <w:rsid w:val="00D25652"/>
    <w:rsid w:val="00E95626"/>
    <w:rsid w:val="00F3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44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F4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F3F44"/>
    <w:rPr>
      <w:b/>
      <w:bCs/>
    </w:rPr>
  </w:style>
  <w:style w:type="paragraph" w:styleId="a5">
    <w:name w:val="header"/>
    <w:basedOn w:val="a"/>
    <w:link w:val="a6"/>
    <w:uiPriority w:val="99"/>
    <w:rsid w:val="005649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493B"/>
    <w:rPr>
      <w:rFonts w:eastAsia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56493B"/>
    <w:pPr>
      <w:ind w:firstLine="708"/>
      <w:jc w:val="both"/>
    </w:pPr>
  </w:style>
  <w:style w:type="character" w:customStyle="1" w:styleId="a8">
    <w:name w:val="Основной текст с отступом Знак"/>
    <w:basedOn w:val="a0"/>
    <w:link w:val="a7"/>
    <w:rsid w:val="0056493B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50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50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2022-10-12T06:37:00Z</cp:lastPrinted>
  <dcterms:created xsi:type="dcterms:W3CDTF">2022-07-27T01:32:00Z</dcterms:created>
  <dcterms:modified xsi:type="dcterms:W3CDTF">2022-10-12T06:38:00Z</dcterms:modified>
</cp:coreProperties>
</file>